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3AE08" w14:textId="23114914" w:rsidR="00AD621E" w:rsidRPr="00CB0E16" w:rsidRDefault="00AD621E" w:rsidP="00AD621E">
      <w:pPr>
        <w:tabs>
          <w:tab w:val="left" w:pos="210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CB0E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5C12AD1F" w14:textId="430A5EF8" w:rsidR="00AD621E" w:rsidRPr="00CB0E16" w:rsidRDefault="00AD621E" w:rsidP="00AD621E">
      <w:pPr>
        <w:tabs>
          <w:tab w:val="left" w:pos="210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CB0E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Баталинский детский сад</w:t>
      </w:r>
    </w:p>
    <w:p w14:paraId="3DBBE33E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480A2B6A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5E080432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316F97A8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78FAF9AE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52F1DD08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170A3E59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3AE45D12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73CAA696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18954BA9" w14:textId="77777777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</w:p>
    <w:p w14:paraId="65FB7726" w14:textId="77777777" w:rsidR="00CB0E16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36"/>
          <w:szCs w:val="36"/>
          <w:lang w:eastAsia="ru-RU"/>
        </w:rPr>
      </w:pPr>
      <w:r w:rsidRPr="00CB0E16"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36"/>
          <w:szCs w:val="36"/>
          <w:lang w:eastAsia="ru-RU"/>
        </w:rPr>
        <w:t xml:space="preserve">Краткосрочный проект </w:t>
      </w:r>
    </w:p>
    <w:p w14:paraId="7B2BB6FA" w14:textId="7B16C8E3" w:rsidR="00AD621E" w:rsidRPr="00CB0E16" w:rsidRDefault="00AD621E" w:rsidP="00AD621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36"/>
          <w:szCs w:val="36"/>
          <w:lang w:eastAsia="ru-RU"/>
        </w:rPr>
      </w:pPr>
      <w:r w:rsidRPr="00CB0E16"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36"/>
          <w:szCs w:val="36"/>
          <w:lang w:eastAsia="ru-RU"/>
        </w:rPr>
        <w:t>в  младшей группе «Здравствуй, зимушка-зима»</w:t>
      </w:r>
    </w:p>
    <w:p w14:paraId="57178BBB" w14:textId="61AA42AF" w:rsidR="00AD621E" w:rsidRPr="00CB0E16" w:rsidRDefault="00AD621E" w:rsidP="00AD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</w:pPr>
      <w:r w:rsidRPr="00CB0E16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br/>
      </w:r>
    </w:p>
    <w:p w14:paraId="3D5868F7" w14:textId="013B83FE" w:rsidR="00AD621E" w:rsidRPr="00CB0E16" w:rsidRDefault="00AD621E" w:rsidP="00AD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</w:pPr>
    </w:p>
    <w:p w14:paraId="68B5BD11" w14:textId="77777777" w:rsidR="00AD621E" w:rsidRPr="00CB0E16" w:rsidRDefault="00AD621E" w:rsidP="00AD62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</w:p>
    <w:p w14:paraId="24EBDA1A" w14:textId="77777777" w:rsidR="00AD621E" w:rsidRPr="00CB0E16" w:rsidRDefault="00AD621E" w:rsidP="00AD62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CB07156" w14:textId="77777777" w:rsidR="00AD621E" w:rsidRPr="00CB0E16" w:rsidRDefault="00AD621E" w:rsidP="00AD62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AAD447E" w14:textId="77777777" w:rsidR="00AD621E" w:rsidRPr="00CB0E16" w:rsidRDefault="00AD621E" w:rsidP="00AD62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9A7F24A" w14:textId="77D221F9" w:rsidR="00AD621E" w:rsidRPr="00CB0E16" w:rsidRDefault="00AD621E" w:rsidP="00CB0E16">
      <w:pPr>
        <w:tabs>
          <w:tab w:val="left" w:pos="229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0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  <w:t xml:space="preserve">     Декабрь-2025</w:t>
      </w:r>
      <w:r w:rsidR="00CB0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CB0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CF12BB2" w14:textId="77777777" w:rsidR="00AD621E" w:rsidRPr="00CB0E16" w:rsidRDefault="00AD621E" w:rsidP="00CB0E1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0C19FD0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D77B224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854AF7E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D7F3ECE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BFED57A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F1D7E0C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C86BBB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904DACE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E240F95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073BE5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75BD03D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98ED7D7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CD5109B" w14:textId="77777777" w:rsidR="00AD621E" w:rsidRPr="00CB0E16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36E36F5" w14:textId="77777777" w:rsidR="00CB0E16" w:rsidRDefault="00CB0E16" w:rsidP="00AD621E">
      <w:pPr>
        <w:tabs>
          <w:tab w:val="left" w:pos="553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63F2541" w14:textId="77777777" w:rsidR="00CB0E16" w:rsidRDefault="00CB0E16" w:rsidP="00AD621E">
      <w:pPr>
        <w:tabs>
          <w:tab w:val="left" w:pos="553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F84F6B1" w14:textId="77777777" w:rsidR="00CB0E16" w:rsidRDefault="00CB0E16" w:rsidP="00AD621E">
      <w:pPr>
        <w:tabs>
          <w:tab w:val="left" w:pos="553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AF8DA77" w14:textId="77777777" w:rsidR="00CB0E16" w:rsidRDefault="00CB0E16" w:rsidP="00AD621E">
      <w:pPr>
        <w:tabs>
          <w:tab w:val="left" w:pos="553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3EEE2F" w14:textId="0F3108FF" w:rsidR="00AD621E" w:rsidRPr="00CB0E16" w:rsidRDefault="00AD621E" w:rsidP="00AD621E">
      <w:pPr>
        <w:tabs>
          <w:tab w:val="left" w:pos="553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0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r w:rsidRPr="00CB0E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 Иванова М.Л.</w:t>
      </w:r>
    </w:p>
    <w:p w14:paraId="2406CAA7" w14:textId="77777777" w:rsidR="00AD621E" w:rsidRDefault="00AD621E" w:rsidP="00AD62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3BF9204" w14:textId="735D6F6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Проект 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познавательный) 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младшая группа</w:t>
      </w:r>
    </w:p>
    <w:p w14:paraId="67516576" w14:textId="6287BC40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Актуальность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 началу третьего года жизни довольно высокого уровня достигают память ребенка и устойчивость внимания, появляется образное мышление, отсюда возникают предпосылки для перехода к качественно новому этапу освоения окружающего.</w:t>
      </w:r>
    </w:p>
    <w:p w14:paraId="38AE610B" w14:textId="416A2D80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Участники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воспитатели, дети 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младшей группы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родители воспитанников.</w:t>
      </w:r>
    </w:p>
    <w:p w14:paraId="6450CC02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Сформировать у детей представление о явлениях природы в зимнее время года.</w:t>
      </w:r>
    </w:p>
    <w:p w14:paraId="0AAF6509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05C3CADD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-Обращать внимание детей на изменения в природе, в окружающей среде с наступлением зимы.</w:t>
      </w:r>
    </w:p>
    <w:p w14:paraId="434A236D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-Знакомить детей со свойствами снега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пушистый, мягкий, белый, холодный, в тепле тает.</w:t>
      </w:r>
    </w:p>
    <w:p w14:paraId="0E3DEDB5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-Знакомить детей с трудом взрослых зимой, жизнью домашних, диких животных, птиц.</w:t>
      </w:r>
    </w:p>
    <w:p w14:paraId="78D4FBD0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-Продолжать знакомство малышей с малыми фольклорными жанрами.</w:t>
      </w:r>
    </w:p>
    <w:p w14:paraId="1DCD4A35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-Развивать речь малышей, способствовать </w:t>
      </w:r>
      <w:proofErr w:type="spellStart"/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подговариванию</w:t>
      </w:r>
      <w:proofErr w:type="spellEnd"/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 взрослым, запоминанию потешек, небольших стихов.</w:t>
      </w:r>
    </w:p>
    <w:p w14:paraId="67A49F9B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-Развивать речевое дыхание.</w:t>
      </w:r>
    </w:p>
    <w:p w14:paraId="318BDAAC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-Развивать умение ориентироваться в пространстве.</w:t>
      </w:r>
    </w:p>
    <w:p w14:paraId="5D50B866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-Учить ритмично наносить мазки на бумагу, используя нетрадиционную технику рисования пальчиками, вызывать у детей радость от полученного результата, от восприятия белого снега.</w:t>
      </w:r>
    </w:p>
    <w:p w14:paraId="7CBEF891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-Учить детей раскатывать комок пластилина круговыми движениями, соединяя комки вместе, создавая снеговика, радоваться полученному результату.</w:t>
      </w:r>
    </w:p>
    <w:p w14:paraId="4552D8DF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1656C924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-Вызвать интерес у родителей к совместному с детьми наблюдению за окружающей средой в зимнее время года, познакомить с играми и развлечениями в зимний период.</w:t>
      </w:r>
    </w:p>
    <w:p w14:paraId="1A6F33A9" w14:textId="611732CB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-Предоставить вниманию родителей информационно наглядный материал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папка передвижка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забавы»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71D9C1C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Ознакомление с окружающим.</w:t>
      </w:r>
    </w:p>
    <w:p w14:paraId="05FA9D1E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-Рассматривание деревьев на участке.</w:t>
      </w:r>
    </w:p>
    <w:p w14:paraId="7A6A2B30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Предложить детям сказать, какие деревья стоят в снегу, на каких ветках есть снег.</w:t>
      </w:r>
    </w:p>
    <w:p w14:paraId="5607BF7B" w14:textId="5D7F5344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0249B305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-Рассматривание с детьми заснеженного участка</w:t>
      </w:r>
    </w:p>
    <w:p w14:paraId="6065786B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Закрепить умение детей ориентироваться в пространстве, продолжать знакомство с понятием – снег.</w:t>
      </w:r>
    </w:p>
    <w:p w14:paraId="2FC98428" w14:textId="21F8E3EA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60DFB07F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-Кормление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</w:t>
      </w:r>
    </w:p>
    <w:p w14:paraId="0082DA4C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воспитывать любовь к птицам.</w:t>
      </w:r>
    </w:p>
    <w:p w14:paraId="36FD4723" w14:textId="119ED3AA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2D9EE607" w14:textId="4A2526D8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-Рассматривание картины из серии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3EB7774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учить детей воспринимать изображение на картине, отвечать на вопросы воспитателя по её содержанию.</w:t>
      </w:r>
    </w:p>
    <w:p w14:paraId="3B527FF9" w14:textId="4519E80B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67043D56" w14:textId="77777777" w:rsidR="00AD621E" w:rsidRPr="00CB0E16" w:rsidRDefault="00AD621E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Развитие речи.</w:t>
      </w:r>
    </w:p>
    <w:p w14:paraId="28B1E9D4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Чтение и разыгрывание потешки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по снегу, по метели трое саночек летели»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C643ED6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продолжать знакомство малышей с малыми фольклорными жанрами, отражающими элементы народного быта, раскрыть содержание произведения, прибегая к принципу наглядности, используя методические приёмы обыгрывания действий.</w:t>
      </w:r>
    </w:p>
    <w:p w14:paraId="3CCB62E5" w14:textId="500C1D7B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619DCC26" w14:textId="646F8DA1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Рисование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«Снежинка»</w:t>
      </w:r>
    </w:p>
    <w:p w14:paraId="26994EE7" w14:textId="2D1DC5D2" w:rsidR="00F0785A" w:rsidRPr="00CB0E16" w:rsidRDefault="00F0785A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4.Зимний пейзаж</w:t>
      </w:r>
    </w:p>
    <w:p w14:paraId="7DADA94A" w14:textId="75811F1C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0A4473C6" w14:textId="6E2E516B" w:rsidR="00AD621E" w:rsidRPr="00CB0E16" w:rsidRDefault="00F0785A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</w:t>
      </w:r>
      <w:r w:rsidR="00AD621E"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="00AD621E"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r w:rsidR="00AD621E"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="00AD621E"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скатаем снежный ком»</w:t>
      </w:r>
    </w:p>
    <w:p w14:paraId="7F1A1804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учить детей раскатывать комок пластилина круговыми движениями, соединять комки вместе, создавая снеговика. Развивать речевое дыхание, умение ориентироваться в пространстве.</w:t>
      </w:r>
    </w:p>
    <w:p w14:paraId="27184E49" w14:textId="12621BC3" w:rsidR="00AD621E" w:rsidRPr="00CB0E16" w:rsidRDefault="00AD621E" w:rsidP="00CB0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6A8011AC" w14:textId="66814FA1" w:rsidR="00AD621E" w:rsidRPr="00CB0E16" w:rsidRDefault="00F0785A" w:rsidP="00CB0E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</w:t>
      </w:r>
      <w:r w:rsidR="00AD621E"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Развитие движений.</w:t>
      </w:r>
    </w:p>
    <w:p w14:paraId="4E32D471" w14:textId="77777777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Снежиночки-пушиночки</w:t>
      </w:r>
      <w:proofErr w:type="spellEnd"/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«Берегись заморожу»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CB0E1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 беленький сидит»</w:t>
      </w:r>
    </w:p>
    <w:p w14:paraId="0F0CCE8B" w14:textId="49EC6F89" w:rsidR="00AD621E" w:rsidRPr="00CB0E16" w:rsidRDefault="00AD621E" w:rsidP="00CB0E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время реализации </w:t>
      </w:r>
      <w:r w:rsidRPr="00CB0E1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дети научились определять явления природы зимой; сформировались умения использовать различные приёмы рисования, лепки; радовались полученному результату; совместно с родителями наблюдали за природой в зимний период.</w:t>
      </w:r>
      <w:r w:rsidR="00DE40AF" w:rsidRPr="00CB0E1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14:paraId="0E7FA5B4" w14:textId="00074A4D" w:rsidR="00DE40AF" w:rsidRDefault="00DE40AF" w:rsidP="00AD6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2BA1BA1" w14:textId="28C2B70C" w:rsidR="00DE40AF" w:rsidRDefault="00DE40AF" w:rsidP="00AD6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0F51A61" w14:textId="77777777" w:rsidR="00DE40AF" w:rsidRDefault="00DE40AF" w:rsidP="00AD6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C9A53E3" w14:textId="77777777" w:rsidR="00CB0E16" w:rsidRDefault="00CB0E16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F185380" wp14:editId="3C2A401A">
            <wp:simplePos x="13049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2457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31" cy="245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87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409FD66" wp14:editId="7FB3E1FA">
            <wp:extent cx="2943225" cy="2524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39" cy="252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E72F" w14:textId="77777777" w:rsidR="00CB0E16" w:rsidRDefault="00CB0E16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4FE5C62C" w14:textId="77777777" w:rsidR="00CB0E16" w:rsidRDefault="00CB0E16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320A55FE" w14:textId="77777777" w:rsidR="00CB0E16" w:rsidRDefault="00DE40AF" w:rsidP="00CB0E16">
      <w:pPr>
        <w:spacing w:after="0" w:line="240" w:lineRule="auto"/>
        <w:ind w:firstLine="360"/>
        <w:jc w:val="center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EE53CCE" wp14:editId="1A7DD51E">
            <wp:extent cx="3638550" cy="2581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44" cy="25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 w:type="textWrapping" w:clear="all"/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9E7E7C7" wp14:editId="23FDA19A">
            <wp:extent cx="2762250" cy="2476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929" cy="24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    </w:t>
      </w:r>
    </w:p>
    <w:p w14:paraId="6865AC9F" w14:textId="5191CA70" w:rsidR="00CB0E16" w:rsidRDefault="00CB0E16" w:rsidP="00CB0E16">
      <w:pPr>
        <w:spacing w:after="0" w:line="240" w:lineRule="auto"/>
        <w:ind w:firstLine="360"/>
        <w:jc w:val="center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CE92C80" wp14:editId="5B2D747F">
            <wp:extent cx="3467100" cy="2828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33" cy="283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54D3" w14:textId="77777777" w:rsidR="00CB0E16" w:rsidRDefault="00CB0E16" w:rsidP="00CB0E16">
      <w:pPr>
        <w:spacing w:after="0" w:line="240" w:lineRule="auto"/>
        <w:ind w:firstLine="360"/>
        <w:jc w:val="center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71EF2374" w14:textId="4158E213" w:rsidR="00CB0E16" w:rsidRDefault="00DE40AF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   </w:t>
      </w:r>
      <w:r w:rsidR="00CE487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B138CF5" wp14:editId="443AAB05">
            <wp:extent cx="2590800" cy="2047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83" cy="20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  </w:t>
      </w:r>
      <w:r w:rsidR="00CB0E1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9E5D0DE" wp14:editId="1E88C2CD">
            <wp:extent cx="2378883" cy="2247900"/>
            <wp:effectExtent l="8255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5287" cy="22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37" w14:textId="77777777" w:rsidR="00CB0E16" w:rsidRDefault="00CB0E16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56E7ABFB" w14:textId="77777777" w:rsidR="00CB0E16" w:rsidRDefault="00CB0E16" w:rsidP="00AD621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55D8E0DC" w14:textId="54B29008" w:rsidR="00DE40AF" w:rsidRPr="00AD621E" w:rsidRDefault="00CE487B" w:rsidP="00CB0E16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ADEC1E0" wp14:editId="3F06DE1D">
            <wp:extent cx="2771775" cy="2486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61" cy="250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0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834E2F6" wp14:editId="0AF9947D">
            <wp:extent cx="2888565" cy="21336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94" cy="21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0AF" w:rsidRPr="00AD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F5B0" w14:textId="77777777" w:rsidR="005D7657" w:rsidRDefault="005D7657" w:rsidP="00AD621E">
      <w:pPr>
        <w:spacing w:after="0" w:line="240" w:lineRule="auto"/>
      </w:pPr>
      <w:r>
        <w:separator/>
      </w:r>
    </w:p>
  </w:endnote>
  <w:endnote w:type="continuationSeparator" w:id="0">
    <w:p w14:paraId="32820909" w14:textId="77777777" w:rsidR="005D7657" w:rsidRDefault="005D7657" w:rsidP="00AD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EF772" w14:textId="77777777" w:rsidR="005D7657" w:rsidRDefault="005D7657" w:rsidP="00AD621E">
      <w:pPr>
        <w:spacing w:after="0" w:line="240" w:lineRule="auto"/>
      </w:pPr>
      <w:r>
        <w:separator/>
      </w:r>
    </w:p>
  </w:footnote>
  <w:footnote w:type="continuationSeparator" w:id="0">
    <w:p w14:paraId="2FF03DA1" w14:textId="77777777" w:rsidR="005D7657" w:rsidRDefault="005D7657" w:rsidP="00AD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536"/>
    <w:multiLevelType w:val="multilevel"/>
    <w:tmpl w:val="494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1E"/>
    <w:rsid w:val="0022635A"/>
    <w:rsid w:val="003C3EBF"/>
    <w:rsid w:val="005D7657"/>
    <w:rsid w:val="009D56DB"/>
    <w:rsid w:val="00AD621E"/>
    <w:rsid w:val="00CB0E16"/>
    <w:rsid w:val="00CE487B"/>
    <w:rsid w:val="00DE40AF"/>
    <w:rsid w:val="00F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21E"/>
  </w:style>
  <w:style w:type="paragraph" w:styleId="a5">
    <w:name w:val="footer"/>
    <w:basedOn w:val="a"/>
    <w:link w:val="a6"/>
    <w:uiPriority w:val="99"/>
    <w:unhideWhenUsed/>
    <w:rsid w:val="00AD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21E"/>
  </w:style>
  <w:style w:type="paragraph" w:styleId="a7">
    <w:name w:val="Balloon Text"/>
    <w:basedOn w:val="a"/>
    <w:link w:val="a8"/>
    <w:uiPriority w:val="99"/>
    <w:semiHidden/>
    <w:unhideWhenUsed/>
    <w:rsid w:val="00CB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21E"/>
  </w:style>
  <w:style w:type="paragraph" w:styleId="a5">
    <w:name w:val="footer"/>
    <w:basedOn w:val="a"/>
    <w:link w:val="a6"/>
    <w:uiPriority w:val="99"/>
    <w:unhideWhenUsed/>
    <w:rsid w:val="00AD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21E"/>
  </w:style>
  <w:style w:type="paragraph" w:styleId="a7">
    <w:name w:val="Balloon Text"/>
    <w:basedOn w:val="a"/>
    <w:link w:val="a8"/>
    <w:uiPriority w:val="99"/>
    <w:semiHidden/>
    <w:unhideWhenUsed/>
    <w:rsid w:val="00CB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ДетскийСад</cp:lastModifiedBy>
  <cp:revision>2</cp:revision>
  <dcterms:created xsi:type="dcterms:W3CDTF">2025-12-19T08:22:00Z</dcterms:created>
  <dcterms:modified xsi:type="dcterms:W3CDTF">2025-12-19T08:22:00Z</dcterms:modified>
</cp:coreProperties>
</file>