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82F99" w14:textId="0CC1CAB8" w:rsidR="005532AF" w:rsidRDefault="00C7719D" w:rsidP="00C7719D">
      <w:pPr>
        <w:jc w:val="center"/>
      </w:pPr>
      <w:r>
        <w:t>Муниципальное дошкольное образовательное учреждения</w:t>
      </w:r>
    </w:p>
    <w:p w14:paraId="0A2687FC" w14:textId="018AB5A9" w:rsidR="00C7719D" w:rsidRDefault="00C7719D" w:rsidP="00C7719D">
      <w:pPr>
        <w:jc w:val="center"/>
      </w:pPr>
      <w:r>
        <w:t>Баталинский детский сад</w:t>
      </w:r>
    </w:p>
    <w:p w14:paraId="4167CC71" w14:textId="461ADFCC" w:rsidR="00C7719D" w:rsidRPr="00C7719D" w:rsidRDefault="00C7719D" w:rsidP="00C7719D"/>
    <w:p w14:paraId="100864C3" w14:textId="2D0E438A" w:rsidR="00C7719D" w:rsidRPr="00C7719D" w:rsidRDefault="00C7719D" w:rsidP="00C7719D"/>
    <w:p w14:paraId="1741CF8A" w14:textId="52C3A2C5" w:rsidR="00C7719D" w:rsidRPr="00C7719D" w:rsidRDefault="00C7719D" w:rsidP="00C7719D"/>
    <w:p w14:paraId="36483DE7" w14:textId="0C7B94B2" w:rsidR="00C7719D" w:rsidRDefault="00C7719D" w:rsidP="00C7719D"/>
    <w:p w14:paraId="7C0438F7" w14:textId="5DBBDB4C" w:rsidR="00C7719D" w:rsidRDefault="00C7719D" w:rsidP="00C7719D">
      <w:pPr>
        <w:tabs>
          <w:tab w:val="left" w:pos="2520"/>
        </w:tabs>
      </w:pPr>
      <w:r>
        <w:tab/>
        <w:t xml:space="preserve">Реализация парциальной программы </w:t>
      </w:r>
    </w:p>
    <w:p w14:paraId="0AD8DC43" w14:textId="2B9E4BA8" w:rsidR="00C7719D" w:rsidRDefault="00C7719D" w:rsidP="00C7719D">
      <w:pPr>
        <w:tabs>
          <w:tab w:val="left" w:pos="2520"/>
        </w:tabs>
        <w:jc w:val="center"/>
      </w:pPr>
      <w:r>
        <w:t xml:space="preserve">«Семья </w:t>
      </w:r>
      <w:proofErr w:type="gramStart"/>
      <w:r>
        <w:t>-э</w:t>
      </w:r>
      <w:proofErr w:type="gramEnd"/>
      <w:r>
        <w:t>то Мы!»</w:t>
      </w:r>
    </w:p>
    <w:p w14:paraId="72C92D11" w14:textId="3973AD4D" w:rsidR="00C7719D" w:rsidRDefault="00C7719D" w:rsidP="00C7719D">
      <w:pPr>
        <w:tabs>
          <w:tab w:val="left" w:pos="2520"/>
        </w:tabs>
        <w:jc w:val="center"/>
      </w:pPr>
      <w:r>
        <w:t>Февраль-2 неделя</w:t>
      </w:r>
    </w:p>
    <w:p w14:paraId="25CC370B" w14:textId="1EB627CA" w:rsidR="00C7719D" w:rsidRDefault="00C7719D" w:rsidP="00C7719D">
      <w:pPr>
        <w:tabs>
          <w:tab w:val="left" w:pos="2520"/>
        </w:tabs>
        <w:jc w:val="center"/>
      </w:pPr>
      <w:r>
        <w:t>Сюжетно- ролевая игра «В кафе «Сладкоежка»</w:t>
      </w:r>
    </w:p>
    <w:p w14:paraId="4D212BE0" w14:textId="0C9D12C2" w:rsidR="00CF3DFD" w:rsidRDefault="00CF3DFD" w:rsidP="00CF3DFD"/>
    <w:p w14:paraId="00E562EA" w14:textId="6B0A73D8" w:rsidR="00CF3DFD" w:rsidRDefault="00CF3DFD" w:rsidP="00CF3DFD">
      <w:r>
        <w:t>Семья зайчиков пришли в замечательное кафе, где их</w:t>
      </w:r>
      <w:r w:rsidR="00605281">
        <w:t xml:space="preserve"> накормили вкусными </w:t>
      </w:r>
      <w:proofErr w:type="spellStart"/>
      <w:r w:rsidR="00605281">
        <w:t>пироженками</w:t>
      </w:r>
      <w:proofErr w:type="spellEnd"/>
      <w:r>
        <w:t>,</w:t>
      </w:r>
      <w:r w:rsidR="00605281">
        <w:t xml:space="preserve"> </w:t>
      </w:r>
      <w:r>
        <w:t>фруктами и овощами.</w:t>
      </w:r>
      <w:bookmarkStart w:id="0" w:name="_GoBack"/>
      <w:bookmarkEnd w:id="0"/>
    </w:p>
    <w:p w14:paraId="64FF5FBD" w14:textId="00D0C2AE" w:rsidR="00CF3DFD" w:rsidRDefault="00CF3DFD" w:rsidP="00CF3DFD">
      <w:r>
        <w:t>Когда трапеза подошла к концу, вся семья дружно поблагодарила персонал.</w:t>
      </w:r>
    </w:p>
    <w:p w14:paraId="63C93A2B" w14:textId="12DD6483" w:rsidR="00E65AE3" w:rsidRDefault="00E65AE3" w:rsidP="00CF3DF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9F2ECEC" wp14:editId="5265C397">
            <wp:simplePos x="0" y="0"/>
            <wp:positionH relativeFrom="margin">
              <wp:align>left</wp:align>
            </wp:positionH>
            <wp:positionV relativeFrom="paragraph">
              <wp:posOffset>288290</wp:posOffset>
            </wp:positionV>
            <wp:extent cx="1575435" cy="1181100"/>
            <wp:effectExtent l="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95C84" w14:textId="038C5866" w:rsidR="00E65AE3" w:rsidRDefault="00E65AE3" w:rsidP="00CF3DFD">
      <w:r>
        <w:t xml:space="preserve"> </w:t>
      </w:r>
      <w:r>
        <w:rPr>
          <w:noProof/>
          <w:lang w:eastAsia="ru-RU"/>
        </w:rPr>
        <w:drawing>
          <wp:inline distT="0" distB="0" distL="0" distR="0" wp14:anchorId="226E432B" wp14:editId="7C5000D4">
            <wp:extent cx="1562100" cy="11709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 wp14:anchorId="22C7645E" wp14:editId="0C67C20E">
            <wp:extent cx="1557855" cy="1167765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005" cy="118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286A9" w14:textId="77777777" w:rsidR="00E65AE3" w:rsidRPr="00E65AE3" w:rsidRDefault="00E65AE3" w:rsidP="00E65AE3"/>
    <w:p w14:paraId="72E77549" w14:textId="64234351" w:rsidR="00E65AE3" w:rsidRDefault="00E65AE3" w:rsidP="00E65AE3">
      <w:pPr>
        <w:tabs>
          <w:tab w:val="left" w:pos="1530"/>
        </w:tabs>
      </w:pPr>
      <w:r>
        <w:rPr>
          <w:noProof/>
          <w:lang w:eastAsia="ru-RU"/>
        </w:rPr>
        <w:drawing>
          <wp:inline distT="0" distB="0" distL="0" distR="0" wp14:anchorId="18A2790F" wp14:editId="2C0AEEF9">
            <wp:extent cx="1657350" cy="12423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34" cy="125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</w:t>
      </w:r>
      <w:r>
        <w:rPr>
          <w:noProof/>
          <w:lang w:eastAsia="ru-RU"/>
        </w:rPr>
        <w:drawing>
          <wp:inline distT="0" distB="0" distL="0" distR="0" wp14:anchorId="1FEA7904" wp14:editId="312FE939">
            <wp:extent cx="1628775" cy="122092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290" cy="12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506B5" w14:textId="62651FA0" w:rsidR="00E65AE3" w:rsidRDefault="00E65AE3" w:rsidP="00CF3DFD">
      <w:r>
        <w:br w:type="textWrapping" w:clear="all"/>
      </w:r>
    </w:p>
    <w:p w14:paraId="491C771A" w14:textId="0E726F46" w:rsidR="00E65AE3" w:rsidRPr="00CF3DFD" w:rsidRDefault="00E65AE3" w:rsidP="00CF3DFD"/>
    <w:sectPr w:rsidR="00E65AE3" w:rsidRPr="00CF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9D"/>
    <w:rsid w:val="005532AF"/>
    <w:rsid w:val="00605281"/>
    <w:rsid w:val="00C7719D"/>
    <w:rsid w:val="00CF3DFD"/>
    <w:rsid w:val="00E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3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МДОУ БДС</cp:lastModifiedBy>
  <cp:revision>6</cp:revision>
  <dcterms:created xsi:type="dcterms:W3CDTF">2026-02-23T05:00:00Z</dcterms:created>
  <dcterms:modified xsi:type="dcterms:W3CDTF">2026-02-25T11:29:00Z</dcterms:modified>
</cp:coreProperties>
</file>