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5098C" w14:textId="78A0928B" w:rsidR="00F33311" w:rsidRPr="00F33311" w:rsidRDefault="00F33311" w:rsidP="00F33311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gramStart"/>
      <w:r w:rsidRPr="00F3331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Муниципальное  дошкольное</w:t>
      </w:r>
      <w:proofErr w:type="gramEnd"/>
      <w:r w:rsidRPr="00F3331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образовательное учреждение</w:t>
      </w:r>
    </w:p>
    <w:p w14:paraId="42832ACB" w14:textId="4322D82E" w:rsidR="00F33311" w:rsidRPr="00F33311" w:rsidRDefault="00F33311" w:rsidP="00F33311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proofErr w:type="spellStart"/>
      <w:r w:rsidRPr="00F3331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Баталинский</w:t>
      </w:r>
      <w:proofErr w:type="spellEnd"/>
      <w:r w:rsidRPr="00F33311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детский сад</w:t>
      </w:r>
    </w:p>
    <w:p w14:paraId="3D0D90A7" w14:textId="026DAA27" w:rsidR="00F33311" w:rsidRPr="00F33311" w:rsidRDefault="00F33311" w:rsidP="00F33311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14:paraId="4C732784" w14:textId="014D8519" w:rsidR="00F33311" w:rsidRPr="00F33311" w:rsidRDefault="00F33311" w:rsidP="00F33311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</w:p>
    <w:p w14:paraId="26BFB1EE" w14:textId="77777777" w:rsidR="00F33311" w:rsidRPr="00F33311" w:rsidRDefault="00F33311" w:rsidP="00F33311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14:paraId="2EDE7B66" w14:textId="77777777" w:rsidR="00F33311" w:rsidRPr="00F33311" w:rsidRDefault="00F33311" w:rsidP="00F33311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  <w:lang w:eastAsia="ru-RU"/>
        </w:rPr>
      </w:pPr>
    </w:p>
    <w:p w14:paraId="71700CB3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1F616002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06D3DD87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04232D06" w14:textId="09A190BF" w:rsidR="00F33311" w:rsidRPr="00F33311" w:rsidRDefault="00F33311" w:rsidP="00F33311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40"/>
          <w:szCs w:val="40"/>
          <w:bdr w:val="none" w:sz="0" w:space="0" w:color="auto" w:frame="1"/>
          <w:lang w:eastAsia="ru-RU"/>
        </w:rPr>
      </w:pPr>
      <w:r w:rsidRPr="00F33311">
        <w:rPr>
          <w:rFonts w:ascii="Arial" w:eastAsia="Times New Roman" w:hAnsi="Arial" w:cs="Arial"/>
          <w:i/>
          <w:iCs/>
          <w:color w:val="111111"/>
          <w:sz w:val="40"/>
          <w:szCs w:val="40"/>
          <w:bdr w:val="none" w:sz="0" w:space="0" w:color="auto" w:frame="1"/>
          <w:lang w:eastAsia="ru-RU"/>
        </w:rPr>
        <w:t>Проект</w:t>
      </w:r>
    </w:p>
    <w:p w14:paraId="163AA93D" w14:textId="65AECF6D" w:rsidR="00F33311" w:rsidRPr="00F33311" w:rsidRDefault="00F33311" w:rsidP="00F33311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40"/>
          <w:szCs w:val="40"/>
          <w:bdr w:val="none" w:sz="0" w:space="0" w:color="auto" w:frame="1"/>
          <w:lang w:eastAsia="ru-RU"/>
        </w:rPr>
      </w:pPr>
    </w:p>
    <w:p w14:paraId="48274CD6" w14:textId="387B1A5A" w:rsidR="00F33311" w:rsidRPr="00F33311" w:rsidRDefault="00F33311" w:rsidP="00F33311">
      <w:pPr>
        <w:spacing w:after="0" w:line="240" w:lineRule="auto"/>
        <w:ind w:firstLine="360"/>
        <w:jc w:val="center"/>
        <w:rPr>
          <w:rFonts w:ascii="Arial" w:eastAsia="Times New Roman" w:hAnsi="Arial" w:cs="Arial"/>
          <w:i/>
          <w:iCs/>
          <w:color w:val="111111"/>
          <w:sz w:val="40"/>
          <w:szCs w:val="40"/>
          <w:bdr w:val="none" w:sz="0" w:space="0" w:color="auto" w:frame="1"/>
          <w:lang w:eastAsia="ru-RU"/>
        </w:rPr>
      </w:pPr>
      <w:r w:rsidRPr="00F33311">
        <w:rPr>
          <w:rFonts w:ascii="Arial" w:eastAsia="Times New Roman" w:hAnsi="Arial" w:cs="Arial"/>
          <w:i/>
          <w:iCs/>
          <w:color w:val="111111"/>
          <w:sz w:val="40"/>
          <w:szCs w:val="40"/>
          <w:bdr w:val="none" w:sz="0" w:space="0" w:color="auto" w:frame="1"/>
          <w:lang w:eastAsia="ru-RU"/>
        </w:rPr>
        <w:t>«Наш чудо огород»</w:t>
      </w:r>
    </w:p>
    <w:p w14:paraId="40DD0F19" w14:textId="77777777" w:rsidR="00F33311" w:rsidRPr="00F33311" w:rsidRDefault="00F33311" w:rsidP="00F33311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40"/>
          <w:szCs w:val="40"/>
          <w:u w:val="single"/>
          <w:bdr w:val="none" w:sz="0" w:space="0" w:color="auto" w:frame="1"/>
          <w:lang w:eastAsia="ru-RU"/>
        </w:rPr>
      </w:pPr>
    </w:p>
    <w:p w14:paraId="37CD4108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5A1779C0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02484C5F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52273CA7" w14:textId="3CE97E6E" w:rsidR="00F33311" w:rsidRPr="00F33311" w:rsidRDefault="00F33311" w:rsidP="00F33311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40"/>
          <w:szCs w:val="40"/>
          <w:bdr w:val="none" w:sz="0" w:space="0" w:color="auto" w:frame="1"/>
          <w:lang w:eastAsia="ru-RU"/>
        </w:rPr>
      </w:pPr>
      <w:r w:rsidRPr="00F33311">
        <w:rPr>
          <w:rFonts w:ascii="Arial" w:eastAsia="Times New Roman" w:hAnsi="Arial" w:cs="Arial"/>
          <w:color w:val="111111"/>
          <w:sz w:val="40"/>
          <w:szCs w:val="40"/>
          <w:bdr w:val="none" w:sz="0" w:space="0" w:color="auto" w:frame="1"/>
          <w:lang w:eastAsia="ru-RU"/>
        </w:rPr>
        <w:t>Март-2026г.</w:t>
      </w:r>
    </w:p>
    <w:p w14:paraId="55001498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796F59F8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63F7099C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72D03916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42DF4138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69D6A7CF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2AA43F85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0F948CB1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28A724E5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24A1D2C6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31AF1309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773DA466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22B8D53A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47130480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0898A0C2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7B6EE95A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03AF7922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4C75FB79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766BE81B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3494CE03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3C281970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59B052E4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3FC9B9E2" w14:textId="702F16A4" w:rsidR="00F33311" w:rsidRPr="00F33311" w:rsidRDefault="00F33311" w:rsidP="00F33311">
      <w:pPr>
        <w:tabs>
          <w:tab w:val="left" w:pos="6840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737314EB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2B31A540" w14:textId="77777777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14:paraId="721985EA" w14:textId="2410C382" w:rsidR="00F33311" w:rsidRPr="00F33311" w:rsidRDefault="00F33311" w:rsidP="00F33311">
      <w:pPr>
        <w:spacing w:after="0" w:line="240" w:lineRule="auto"/>
        <w:jc w:val="right"/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bdr w:val="none" w:sz="0" w:space="0" w:color="auto" w:frame="1"/>
          <w:lang w:eastAsia="ru-RU"/>
        </w:rPr>
        <w:t>Подготовила воспитатель: Иванова М.Л.</w:t>
      </w:r>
    </w:p>
    <w:p w14:paraId="78BFCC6A" w14:textId="277F60E7" w:rsidR="00F33311" w:rsidRPr="00F33311" w:rsidRDefault="00F33311" w:rsidP="00ED528F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Срок реализации</w:t>
      </w: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02.03.20026- 16.03.2026</w:t>
      </w:r>
    </w:p>
    <w:p w14:paraId="7111FA10" w14:textId="77777777" w:rsidR="00F33311" w:rsidRP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Вид </w:t>
      </w:r>
      <w:proofErr w:type="gramStart"/>
      <w:r w:rsidRPr="00F3331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краткосрочный </w:t>
      </w:r>
      <w:r w:rsidRPr="00F3331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(две недели)</w:t>
      </w: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59B325E2" w14:textId="77777777" w:rsidR="00F33311" w:rsidRP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Тип </w:t>
      </w:r>
      <w:proofErr w:type="gramStart"/>
      <w:r w:rsidRPr="00F3331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познавательно-исследовательский.</w:t>
      </w:r>
    </w:p>
    <w:p w14:paraId="48C1227F" w14:textId="77777777" w:rsidR="00F33311" w:rsidRP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Участники </w:t>
      </w:r>
      <w:proofErr w:type="gramStart"/>
      <w:r w:rsidRPr="00F3331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воспитатель и дети.</w:t>
      </w:r>
    </w:p>
    <w:p w14:paraId="34554258" w14:textId="77777777" w:rsidR="00F33311" w:rsidRP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 </w:t>
      </w:r>
      <w:proofErr w:type="gramStart"/>
      <w:r w:rsidRPr="00F3331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расширение знаний детей о том, как сажают лук и семена, ухаживают за ними; активизировать у детей инициативу, внимание и память, обогащение словарного запаса.</w:t>
      </w:r>
    </w:p>
    <w:p w14:paraId="45DF0C80" w14:textId="77777777" w:rsidR="00F33311" w:rsidRP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7902B977" w14:textId="77777777" w:rsidR="00F33311" w:rsidRPr="00F33311" w:rsidRDefault="00F33311" w:rsidP="00F333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Знакомство детей с процессом посадки лука и семян. Воспитание у детей желание участвовать в трудовой деятельности.</w:t>
      </w:r>
    </w:p>
    <w:p w14:paraId="7891F227" w14:textId="77777777" w:rsidR="00F33311" w:rsidRPr="00F33311" w:rsidRDefault="00F33311" w:rsidP="00F333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Закрепить представления о луке и семенах травы. их характерными особенностями.</w:t>
      </w:r>
    </w:p>
    <w:p w14:paraId="1203BFFA" w14:textId="77777777" w:rsidR="00F33311" w:rsidRPr="00F33311" w:rsidRDefault="00F33311" w:rsidP="00F333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Формировать представления детей о необходимости света, тепла, влаги почвы для роста растений.</w:t>
      </w:r>
    </w:p>
    <w:p w14:paraId="34E88C66" w14:textId="77777777" w:rsidR="00F33311" w:rsidRP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 Вызвать у детей интерес к растениям через стихи, загадки, </w:t>
      </w:r>
      <w:r w:rsidRPr="00F3331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проектно-исследовательскую деятельность</w:t>
      </w: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585EEFD5" w14:textId="77777777" w:rsidR="00F33311" w:rsidRPr="00F33311" w:rsidRDefault="00F33311" w:rsidP="00F333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 Учить детей ежедневно наблюдать и ухаживать за растениями в комнатных условиях.</w:t>
      </w:r>
    </w:p>
    <w:p w14:paraId="4D23A2DB" w14:textId="77777777" w:rsidR="00F33311" w:rsidRPr="00F33311" w:rsidRDefault="00F33311" w:rsidP="00F333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 Научить детей видеть результат своего труда.</w:t>
      </w:r>
    </w:p>
    <w:p w14:paraId="6B2B9BA6" w14:textId="77777777" w:rsidR="00F33311" w:rsidRP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Методы работы</w:t>
      </w: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беседы, наблюдения. продуктивные виды деятельности.</w:t>
      </w:r>
    </w:p>
    <w:p w14:paraId="02FF2552" w14:textId="77777777" w:rsidR="00F33311" w:rsidRP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Ожидаемый результат</w:t>
      </w: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14:paraId="11477191" w14:textId="77777777" w:rsidR="00F33311" w:rsidRPr="00F33311" w:rsidRDefault="00F33311" w:rsidP="00F333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Дети получат представления о том, что растения живые, их поливают, сажают, выращивают.</w:t>
      </w:r>
    </w:p>
    <w:p w14:paraId="7CDC72AF" w14:textId="77777777" w:rsidR="00F33311" w:rsidRPr="00F33311" w:rsidRDefault="00F33311" w:rsidP="00F333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Дети получат представления о труде взрослых, научатся правильно называть трудовые действия.</w:t>
      </w:r>
    </w:p>
    <w:p w14:paraId="30289E75" w14:textId="77777777" w:rsidR="00F33311" w:rsidRPr="00F33311" w:rsidRDefault="00F33311" w:rsidP="00F333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Дети познакомятся с процессом посадки лука и семян, научатся выполнять простейшие трудовые операции. необходимые при этом.</w:t>
      </w:r>
    </w:p>
    <w:p w14:paraId="2153C426" w14:textId="77777777" w:rsidR="00F33311" w:rsidRPr="00F33311" w:rsidRDefault="00F33311" w:rsidP="00F333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 Проводимая работа позволяет воспитывать трудолюбие, бережное отношение к растениям.</w:t>
      </w:r>
    </w:p>
    <w:p w14:paraId="2598B0E3" w14:textId="77777777" w:rsidR="00F33311" w:rsidRP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Этапы </w:t>
      </w:r>
      <w:proofErr w:type="gramStart"/>
      <w:r w:rsidRPr="00F3331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14:paraId="6DC6A817" w14:textId="77777777" w:rsidR="00F33311" w:rsidRPr="00F33311" w:rsidRDefault="00F33311" w:rsidP="00F333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этап-подготовительный.</w:t>
      </w:r>
    </w:p>
    <w:p w14:paraId="792B59F6" w14:textId="77777777" w:rsidR="00F33311" w:rsidRP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1 Подбор художественной литературы</w:t>
      </w: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стихи, загадки, рассказы.</w:t>
      </w:r>
    </w:p>
    <w:p w14:paraId="0F2729E2" w14:textId="77777777" w:rsidR="00F33311" w:rsidRPr="00F33311" w:rsidRDefault="00F33311" w:rsidP="00F333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Подборка иллюстративного и демонстративного материала о луке, траве.</w:t>
      </w:r>
    </w:p>
    <w:p w14:paraId="6C7E6BC9" w14:textId="77777777" w:rsidR="00F33311" w:rsidRP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3 Изготовление макетов</w:t>
      </w: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F3331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огород</w:t>
      </w: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для бабушки и дедушки и амбар для коровы и телёнка.</w:t>
      </w:r>
    </w:p>
    <w:p w14:paraId="48F9F00F" w14:textId="77777777" w:rsidR="00F33311" w:rsidRPr="00F33311" w:rsidRDefault="00F33311" w:rsidP="00F333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 Подготовка почвы и лотков для посадки.</w:t>
      </w:r>
    </w:p>
    <w:p w14:paraId="377B5AF9" w14:textId="77777777" w:rsidR="00F33311" w:rsidRPr="00F33311" w:rsidRDefault="00F33311" w:rsidP="00F333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5 Подготовка посадочного материала луковиц (большие и </w:t>
      </w:r>
      <w:proofErr w:type="spellStart"/>
      <w:proofErr w:type="gramStart"/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маленькие,семян</w:t>
      </w:r>
      <w:proofErr w:type="spellEnd"/>
      <w:proofErr w:type="gramEnd"/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травки для животных.</w:t>
      </w:r>
    </w:p>
    <w:p w14:paraId="125DCF09" w14:textId="77777777" w:rsidR="00F33311" w:rsidRPr="00F33311" w:rsidRDefault="00F33311" w:rsidP="00F333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 Подборка дидактических, подвижных и пальчиковых игр.</w:t>
      </w:r>
    </w:p>
    <w:p w14:paraId="33DC582C" w14:textId="77777777" w:rsidR="00F33311" w:rsidRPr="00F33311" w:rsidRDefault="00F33311" w:rsidP="00F333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этап-основной.</w:t>
      </w:r>
    </w:p>
    <w:p w14:paraId="272F69E6" w14:textId="77777777" w:rsidR="00F33311" w:rsidRP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Рассматривание иллюстраций и изучение посадочного материала </w:t>
      </w:r>
      <w:r w:rsidRPr="00F3331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(луковицы, семена травы)</w:t>
      </w: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60FE7531" w14:textId="77777777" w:rsidR="00F33311" w:rsidRPr="00F33311" w:rsidRDefault="00F33311" w:rsidP="00F333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Беседа "Что нужно растениям для роста?"</w:t>
      </w:r>
    </w:p>
    <w:p w14:paraId="1CE2D46F" w14:textId="77777777" w:rsidR="00F33311" w:rsidRPr="00F33311" w:rsidRDefault="00F33311" w:rsidP="00F333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Загадывание загадок, чтение стихов и рассказов.</w:t>
      </w:r>
    </w:p>
    <w:p w14:paraId="44FC74ED" w14:textId="77777777" w:rsidR="00F33311" w:rsidRP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4 Совместная деятельность</w:t>
      </w: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посадка лука и семян, уход за всходами.</w:t>
      </w:r>
    </w:p>
    <w:p w14:paraId="241E7055" w14:textId="77777777" w:rsidR="00F33311" w:rsidRPr="00F33311" w:rsidRDefault="00F33311" w:rsidP="00F333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 Рассматривание роста зелёного лука и семян травки; ежедневные наблюдения за ростом растений, полив почвы по мере высыхания.</w:t>
      </w:r>
    </w:p>
    <w:p w14:paraId="3EC82440" w14:textId="77777777" w:rsidR="00F33311" w:rsidRP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6 Продуктивные виды деятельности</w:t>
      </w: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лепка "Травка для коровы Бурёнки", рисование "Вырос наш зелёный лук".</w:t>
      </w:r>
    </w:p>
    <w:p w14:paraId="1F238E02" w14:textId="77777777" w:rsidR="00F33311" w:rsidRP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7 Дидактические игры</w:t>
      </w: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"Что растёт в </w:t>
      </w:r>
      <w:r w:rsidRPr="00F3331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огороде</w:t>
      </w: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?", "Разложи по порядку", "Во саду ли, в </w:t>
      </w:r>
      <w:r w:rsidRPr="00F3331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огороде</w:t>
      </w: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", "Какая корова, какой телёнок?"; </w:t>
      </w:r>
      <w:r w:rsidRPr="00F3331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подвижные игры</w:t>
      </w: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"</w:t>
      </w:r>
      <w:r w:rsidRPr="00F3331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Огород</w:t>
      </w: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", "Корова и телёнок"; </w:t>
      </w:r>
      <w:r w:rsidRPr="00F33311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пальчиковые игры</w:t>
      </w: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"Коровушка".</w:t>
      </w:r>
    </w:p>
    <w:p w14:paraId="320BA5A4" w14:textId="77777777" w:rsidR="00F33311" w:rsidRPr="00F33311" w:rsidRDefault="00F33311" w:rsidP="00F333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этап-заключительный.</w:t>
      </w:r>
    </w:p>
    <w:p w14:paraId="03DE3FED" w14:textId="77777777" w:rsidR="00F33311" w:rsidRPr="00F33311" w:rsidRDefault="00F33311" w:rsidP="00F333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Выставка работ по лепке " Травка для коровы Бурёнки и телёнка".</w:t>
      </w:r>
    </w:p>
    <w:p w14:paraId="0047152F" w14:textId="77777777" w:rsidR="00F33311" w:rsidRPr="00F33311" w:rsidRDefault="00F33311" w:rsidP="00F333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Выставка работ по рисованию "Вырос наш зелёный лук".</w:t>
      </w:r>
    </w:p>
    <w:p w14:paraId="3B26292B" w14:textId="5C467693" w:rsidR="00F33311" w:rsidRP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Угощаемся луком с нашего </w:t>
      </w:r>
      <w:r w:rsidRPr="00F3331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чудо-огорода</w:t>
      </w: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42061842" w14:textId="77777777" w:rsidR="00F33311" w:rsidRP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процессе реализации </w:t>
      </w:r>
      <w:proofErr w:type="gramStart"/>
      <w:r w:rsidRPr="00F3331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14:paraId="7EDD7A4F" w14:textId="77777777" w:rsidR="00F33311" w:rsidRPr="00F33311" w:rsidRDefault="00F33311" w:rsidP="00F333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Дети научились сажать лук и семена, ухаживать за ними.</w:t>
      </w:r>
    </w:p>
    <w:p w14:paraId="11AA1CD7" w14:textId="77777777" w:rsidR="00F33311" w:rsidRPr="00F33311" w:rsidRDefault="00F33311" w:rsidP="00F333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Дети закрепили понятия большой, маленький.</w:t>
      </w:r>
    </w:p>
    <w:p w14:paraId="46212C90" w14:textId="77777777" w:rsidR="00F33311" w:rsidRPr="00F33311" w:rsidRDefault="00F33311" w:rsidP="00F33311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У детей сформировались знания и представления о росте зелёного лука и травы в комнатных условиях.</w:t>
      </w:r>
    </w:p>
    <w:p w14:paraId="7267E33F" w14:textId="38ED62AD" w:rsidR="00F33311" w:rsidRDefault="00F33311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 Расширился кругозор и мыслительная деятельность детей. Сам процесс и результат </w:t>
      </w:r>
      <w:r w:rsidRPr="00F33311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проекта</w:t>
      </w:r>
      <w:r w:rsidRPr="00F3331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принёс детям положительные эмоции, осознания собственных умений.</w:t>
      </w:r>
    </w:p>
    <w:p w14:paraId="05EF6B7B" w14:textId="4CFAFEFC" w:rsidR="00346D57" w:rsidRDefault="00346D57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414F751" w14:textId="4360BC3C" w:rsidR="00346D57" w:rsidRDefault="00346D57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1223385" w14:textId="6AC84673" w:rsidR="00346D57" w:rsidRPr="00F33311" w:rsidRDefault="00346D57" w:rsidP="00F3331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 wp14:anchorId="212929EF" wp14:editId="02146E54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798955" cy="1348494"/>
            <wp:effectExtent l="0" t="0" r="0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1348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192AC648" wp14:editId="33E77A2B">
            <wp:extent cx="2167357" cy="1381125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186" cy="138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t xml:space="preserve">    </w:t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8224ECE" wp14:editId="119DC081">
            <wp:extent cx="1861555" cy="1395420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317" cy="140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A6B">
        <w:rPr>
          <w:noProof/>
        </w:rPr>
        <w:t xml:space="preserve">        </w:t>
      </w:r>
      <w:r w:rsidR="00882A6B">
        <w:rPr>
          <w:noProof/>
        </w:rPr>
        <w:drawing>
          <wp:inline distT="0" distB="0" distL="0" distR="0" wp14:anchorId="326E6DE5" wp14:editId="517AB592">
            <wp:extent cx="1817072" cy="13620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072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A6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t xml:space="preserve">   </w:t>
      </w:r>
      <w:r w:rsidR="00882A6B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D0537E5" wp14:editId="524DB073">
            <wp:extent cx="1781175" cy="133516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100" cy="1339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8EFDD" w14:textId="1EA699A7" w:rsidR="00301C2A" w:rsidRDefault="00346D57" w:rsidP="00882A6B">
      <w:pPr>
        <w:tabs>
          <w:tab w:val="left" w:pos="4890"/>
        </w:tabs>
      </w:pP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422A6F38" wp14:editId="4191CBA3">
            <wp:extent cx="1819910" cy="1364202"/>
            <wp:effectExtent l="0" t="0" r="889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844" cy="136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EB80E83" wp14:editId="425D31F1">
            <wp:simplePos x="1076325" y="2314575"/>
            <wp:positionH relativeFrom="column">
              <wp:align>left</wp:align>
            </wp:positionH>
            <wp:positionV relativeFrom="paragraph">
              <wp:align>top</wp:align>
            </wp:positionV>
            <wp:extent cx="1845945" cy="1383718"/>
            <wp:effectExtent l="0" t="0" r="1905" b="698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1383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2A6B">
        <w:rPr>
          <w:noProof/>
        </w:rPr>
        <w:tab/>
      </w:r>
      <w:r w:rsidR="00882A6B">
        <w:rPr>
          <w:noProof/>
        </w:rPr>
        <w:drawing>
          <wp:inline distT="0" distB="0" distL="0" distR="0" wp14:anchorId="7C5C590B" wp14:editId="55652BB6">
            <wp:extent cx="1880537" cy="1409648"/>
            <wp:effectExtent l="0" t="0" r="571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864" cy="1410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A6B">
        <w:rPr>
          <w:noProof/>
        </w:rPr>
        <w:drawing>
          <wp:inline distT="0" distB="0" distL="0" distR="0" wp14:anchorId="13245939" wp14:editId="747F908F">
            <wp:extent cx="1847570" cy="1384935"/>
            <wp:effectExtent l="0" t="0" r="635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736" cy="140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A6B">
        <w:rPr>
          <w:noProof/>
        </w:rPr>
        <w:t xml:space="preserve">    </w:t>
      </w:r>
      <w:r w:rsidR="00882A6B">
        <w:rPr>
          <w:noProof/>
        </w:rPr>
        <w:drawing>
          <wp:inline distT="0" distB="0" distL="0" distR="0" wp14:anchorId="414C5A7A" wp14:editId="4B01608B">
            <wp:extent cx="1856105" cy="139133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79" cy="13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2A6B">
        <w:rPr>
          <w:noProof/>
        </w:rPr>
        <w:t xml:space="preserve">       </w:t>
      </w:r>
      <w:r w:rsidR="00882A6B">
        <w:rPr>
          <w:noProof/>
        </w:rPr>
        <w:drawing>
          <wp:inline distT="0" distB="0" distL="0" distR="0" wp14:anchorId="453F8511" wp14:editId="7904F7DF">
            <wp:extent cx="1877218" cy="1407160"/>
            <wp:effectExtent l="0" t="0" r="889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894" cy="1409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1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1E3D8" w14:textId="77777777" w:rsidR="00BE129B" w:rsidRDefault="00BE129B" w:rsidP="00346D57">
      <w:pPr>
        <w:spacing w:after="0" w:line="240" w:lineRule="auto"/>
      </w:pPr>
      <w:r>
        <w:separator/>
      </w:r>
    </w:p>
  </w:endnote>
  <w:endnote w:type="continuationSeparator" w:id="0">
    <w:p w14:paraId="7F60EB89" w14:textId="77777777" w:rsidR="00BE129B" w:rsidRDefault="00BE129B" w:rsidP="00346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DB3A9" w14:textId="77777777" w:rsidR="00BE129B" w:rsidRDefault="00BE129B" w:rsidP="00346D57">
      <w:pPr>
        <w:spacing w:after="0" w:line="240" w:lineRule="auto"/>
      </w:pPr>
      <w:r>
        <w:separator/>
      </w:r>
    </w:p>
  </w:footnote>
  <w:footnote w:type="continuationSeparator" w:id="0">
    <w:p w14:paraId="0B554F14" w14:textId="77777777" w:rsidR="00BE129B" w:rsidRDefault="00BE129B" w:rsidP="00346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5D7E6F"/>
    <w:multiLevelType w:val="multilevel"/>
    <w:tmpl w:val="98323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311"/>
    <w:rsid w:val="00301C2A"/>
    <w:rsid w:val="00346D57"/>
    <w:rsid w:val="00882A6B"/>
    <w:rsid w:val="00895E20"/>
    <w:rsid w:val="00BE129B"/>
    <w:rsid w:val="00ED528F"/>
    <w:rsid w:val="00F3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45754"/>
  <w15:chartTrackingRefBased/>
  <w15:docId w15:val="{C4404896-2E3E-46F3-8154-B67823D43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6D57"/>
  </w:style>
  <w:style w:type="paragraph" w:styleId="a5">
    <w:name w:val="footer"/>
    <w:basedOn w:val="a"/>
    <w:link w:val="a6"/>
    <w:uiPriority w:val="99"/>
    <w:unhideWhenUsed/>
    <w:rsid w:val="00346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6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9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3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7D15E-F3E4-4CD7-8B6E-A7E1888C5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3</cp:revision>
  <dcterms:created xsi:type="dcterms:W3CDTF">2026-03-10T10:25:00Z</dcterms:created>
  <dcterms:modified xsi:type="dcterms:W3CDTF">2026-03-23T11:46:00Z</dcterms:modified>
</cp:coreProperties>
</file>